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2CA" w:rsidRPr="00831F2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9066"/>
      </w:tblGrid>
      <w:tr w:rsidR="0048623F" w:rsidRPr="00807501" w:rsidTr="00FA6C2E">
        <w:tc>
          <w:tcPr>
            <w:tcW w:w="279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6" w:type="dxa"/>
          </w:tcPr>
          <w:p w:rsidR="0048623F" w:rsidRPr="00807501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Pr="00807501" w:rsidRDefault="009739D9" w:rsidP="00324A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807501"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</w:p>
        </w:tc>
      </w:tr>
      <w:tr w:rsidR="0048623F" w:rsidRPr="00807501" w:rsidTr="00FA6C2E">
        <w:trPr>
          <w:trHeight w:val="1198"/>
        </w:trPr>
        <w:tc>
          <w:tcPr>
            <w:tcW w:w="279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66" w:type="dxa"/>
            <w:shd w:val="clear" w:color="auto" w:fill="auto"/>
          </w:tcPr>
          <w:p w:rsidR="0048623F" w:rsidRPr="00D31E34" w:rsidRDefault="006D3680" w:rsidP="00933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Эксплуатация</w:t>
            </w:r>
            <w:r w:rsidR="00661465">
              <w:rPr>
                <w:rFonts w:ascii="Times New Roman" w:hAnsi="Times New Roman"/>
                <w:sz w:val="24"/>
                <w:szCs w:val="24"/>
              </w:rPr>
              <w:t xml:space="preserve"> суще</w:t>
            </w:r>
            <w:r w:rsidR="008817EF">
              <w:rPr>
                <w:rFonts w:ascii="Times New Roman" w:hAnsi="Times New Roman"/>
                <w:sz w:val="24"/>
                <w:szCs w:val="24"/>
              </w:rPr>
              <w:t xml:space="preserve">ствующего </w:t>
            </w:r>
            <w:r w:rsidR="00C076AA" w:rsidRPr="00C076AA">
              <w:rPr>
                <w:rFonts w:ascii="Times New Roman" w:hAnsi="Times New Roman"/>
                <w:sz w:val="24"/>
                <w:szCs w:val="24"/>
              </w:rPr>
              <w:t>линейного объекта системы газоснабжения и его неотъемлемых технологических частей «</w:t>
            </w:r>
            <w:r w:rsidR="001442A7">
              <w:rPr>
                <w:rFonts w:ascii="Times New Roman" w:hAnsi="Times New Roman"/>
                <w:sz w:val="24"/>
                <w:szCs w:val="24"/>
              </w:rPr>
              <w:t>Газопровод-о</w:t>
            </w:r>
            <w:r w:rsidR="00933BB4">
              <w:rPr>
                <w:rFonts w:ascii="Times New Roman" w:hAnsi="Times New Roman"/>
                <w:sz w:val="24"/>
                <w:szCs w:val="24"/>
              </w:rPr>
              <w:t>твод к КРП-17</w:t>
            </w:r>
            <w:r w:rsidR="00C076AA" w:rsidRPr="00C076AA">
              <w:rPr>
                <w:rFonts w:ascii="Times New Roman" w:hAnsi="Times New Roman"/>
                <w:sz w:val="24"/>
                <w:szCs w:val="24"/>
              </w:rPr>
              <w:t>»</w:t>
            </w:r>
            <w:r w:rsidR="00FA6C2E" w:rsidRPr="00FA6C2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="009739D9" w:rsidRPr="00807501">
              <w:rPr>
                <w:rFonts w:ascii="Times New Roman" w:hAnsi="Times New Roman"/>
                <w:sz w:val="24"/>
                <w:szCs w:val="24"/>
              </w:rPr>
              <w:t>(цель установления публичного сервитута)</w:t>
            </w:r>
          </w:p>
        </w:tc>
      </w:tr>
      <w:tr w:rsidR="0048623F" w:rsidRPr="00807501" w:rsidTr="00291D5A">
        <w:trPr>
          <w:trHeight w:val="2854"/>
        </w:trPr>
        <w:tc>
          <w:tcPr>
            <w:tcW w:w="279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66" w:type="dxa"/>
            <w:shd w:val="clear" w:color="auto" w:fill="auto"/>
          </w:tcPr>
          <w:tbl>
            <w:tblPr>
              <w:tblW w:w="914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62"/>
              <w:gridCol w:w="2126"/>
              <w:gridCol w:w="363"/>
              <w:gridCol w:w="1763"/>
              <w:gridCol w:w="1843"/>
              <w:gridCol w:w="222"/>
              <w:gridCol w:w="1264"/>
              <w:gridCol w:w="782"/>
            </w:tblGrid>
            <w:tr w:rsidR="00FA6C2E" w:rsidRPr="00FA6C2E" w:rsidTr="006D3680">
              <w:trPr>
                <w:trHeight w:val="121"/>
                <w:jc w:val="center"/>
              </w:trPr>
              <w:tc>
                <w:tcPr>
                  <w:tcW w:w="914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C2E" w:rsidRDefault="00FA6C2E" w:rsidP="001A167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Перечень земельных участков (</w:t>
                  </w:r>
                  <w:r w:rsidRPr="00C13DD8">
                    <w:rPr>
                      <w:rFonts w:ascii="Times New Roman" w:hAnsi="Times New Roman"/>
                      <w:sz w:val="24"/>
                      <w:szCs w:val="24"/>
                    </w:rPr>
                    <w:t>приложением)</w:t>
                  </w:r>
                </w:p>
                <w:p w:rsidR="009A6A40" w:rsidRPr="00BB5AC2" w:rsidRDefault="009A6A40" w:rsidP="009A6A4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A6C2E" w:rsidRPr="00FA6C2E" w:rsidTr="00301E5F">
              <w:trPr>
                <w:trHeight w:val="1896"/>
                <w:jc w:val="center"/>
              </w:trPr>
              <w:tc>
                <w:tcPr>
                  <w:tcW w:w="7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C2E" w:rsidRPr="00C076AA" w:rsidRDefault="00FA6C2E" w:rsidP="00FA6C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  <w:r w:rsidRPr="00C076AA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№п/п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C2E" w:rsidRPr="00C076AA" w:rsidRDefault="00FA6C2E" w:rsidP="00FA6C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  <w:r w:rsidRPr="00C076AA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C2E" w:rsidRPr="00C076AA" w:rsidRDefault="00FA6C2E" w:rsidP="00FA6C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  <w:r w:rsidRPr="00C076AA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6C2E" w:rsidRPr="009A6A40" w:rsidRDefault="00FA6C2E" w:rsidP="00FA6C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C2E" w:rsidRPr="009A6A40" w:rsidRDefault="00FA6C2E" w:rsidP="00FA6C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50:04:0000000:96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Дмитровский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50:04:0000000:60547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Дмитровский муниципальный район, Дмитровское лесничество,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Ольговское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участковое лесничество, кварталы 47, 55, 64, 68, часть квартала 71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50:04:0000000:60593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Дмитровский муниципальный район, Дмитровское лесничество,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Ольговское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участковое лесничество, кварталы 32-36, 41-46, 49-54, 56-60, 62, 63, 67, части кварталов 61, 66, 70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50:04:0000000:60594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Дмитровский муниципальный район, Дмитровское лесничество,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Ольговское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участковое лесничество, квартал 69, части кварталов 61, 66, 70, 71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50:04:0000000:97930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Федерация, Московская область, Дмитровское лесничество, Дмитровское сельское участковое лесничество, квартал 30 выдела 2,3, часть выдела 1, квартал 32 выдел 28, части выделов 27ч, 36ч.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50:04:0070101:76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Дмитровский, г/п Икша,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д.Зараменье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дом 1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50:04:0070101:447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Дмитровский, г/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пос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Икша, в районе д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Зараменье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50:04:0070101:453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Дмитровский, г/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пос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Икша, в районе д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Зараменье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50:04:0070101:494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Дмитровский район, г/п Икша, в районе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Зараменье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50:04:0070101:495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Дмитровский район, г/п Икша, в районе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Зараменье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50:04:0070101:496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Дмитровский район, г/п Икша, в районе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Зараменье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50:04:0070101:2352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Дмитровский район, г/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пос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Икша, д. Никольское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50:04:0070401:39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Дмитровский район, г/пос. Икша, с. Белый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Раст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дом 1. Участок находится примерно в 0,79 км по направлению на юго-запад от ориентира жилой дом, расположенного за пределами участка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50:04:0070401:40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Дмитровский район, г/пос. Икша, с. Белый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Раст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дом 1. Участок находится примерно в 0,79 км по направлению на юго-запад от ориентира жилой дом, расположенного за пределами участка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50:04:0070401:85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Дмитровский район, г/пос. Икша, с. Белый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Раст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50:04:0110202:65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Дмитровский, с/о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Габовский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Овсянниково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дом 20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50:04:0110202:84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Дмитровский,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о.п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115 км. - о. п. 120 км., ПК 1180+66 - ПК 1196+14 (справа), земельный участок расположен в восточной части кадастрового квартала 50:04:0110202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18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50:04:0110203:144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Дмитровский,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о.п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115 км, -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о.п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120 км., ПК 1167+70 - ПК 1186+66(справа), земельный участок расположен в северо-восточной части кадастрового квартала 50:04:00110203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50:04:0110404:43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Дмитровский, с/пос.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Габовское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с.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Озерецкое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дом 34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50:04:0110404:44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Дмитровский,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Габовское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с/п, с.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Озерецкое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дом 34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50:04:0110404:51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Дмитровский,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о.п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115 км. -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о.п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120 км., ПК 11157+14 - ПК 1182+92 (слева), земельный участок расположен в северо-восточной части кадастрового квартала 50:04:0110404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50:04:0160201:13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Дмитровский, с/пос.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Габовское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Сокольники, дом 77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50:04:0160201:101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Федерация, Московская область, Дмитровский городской округ, деревня Сокольники, территория объединения "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Сокольниково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участок № 139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50:04:0160201:211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Дмитровский район, Каменский с/о, с/т "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Сокольниково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участок №50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50:04:0160205:22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Дмитровский район, Каменский с/о, в районе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д.Сокольники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с.н.т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"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Сокольниково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уч. 64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50:04:0160205:24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Дмитровский, с/о Каменский, в районе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д.Сокольники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снт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"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Сокольниково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",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144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50:04:0160205:40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Дмитровский, с/пос.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Габовское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в районе д Сокольники,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снт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Сокольниково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133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50:04:0160205:78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р-н Дмитровский, с/п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Габовское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тер объединение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Сокольниково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Российская Федерация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50:04:0160209:2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Дмитровский, с/пос.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Габовское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Старо, дом 2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30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50:04:0160209:7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Дмитровский, с/пос.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Габовское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в районе д Старо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50:04:0160209:10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Дмитровский район, сельское поселение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Габовское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ЦКАД, участок №13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50:04:0160209:11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Дмитровский район, сельское поселение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Габовское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Старо, д.31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50:04:0160209:15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Дмитровский район, сельское поселение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Габовское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Старо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50:04:0230403:306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Дмитровский район, г/п Яхрома,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Ивлево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уч. № 71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50:04:0230403:366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Участок находится примерно в 400м, по направлению на северо-восток от ориентира, расположенного за пределами участка. Адрес ориентира: обл. Московская, р-н. Дмитровский,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Ивлево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50:41:0000000:13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г. Лобня, Научный городок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50:41:0000000:44617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 Лобня, Научный городок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50:41:0000000:44618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 Лобня, Научный городок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50:41:0000000:44657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Лобня,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мкр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Луговая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50:41:0000000:44991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Лобня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50:41:0020203:256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Москоская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область,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г.Лобня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от КНС "Депо" до очистных сооружений ГНУ ВИК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50:41:0040121:222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Лобня, Научный городок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43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50:41:0040121:669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Российская Федерация, Московская область,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гордской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округ Лобня, Клинское лесничество,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Краснополянское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участковое лесничество, квартал 89, части выделов 4, 5, 7, 9, 10, 11, 12, 15, 16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50:12:0000000:95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Икшинское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Пестовское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Пяловское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Клязьминское водохранилища и "Канал имени Москвы"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50:12:0000000:104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юго-западнее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д.Беляниново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1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50:12:0000000:114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Мытищинский, городское поселение Мытищи, д. Ховрино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50:12:0000000:264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Мытищинский район, Дмитровское лесничество,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Лобненское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участковое лесничество квартал № 8, выделы 14-47, квартал №9, выделы 29-54, квартал №10, выделы 1-71, квартал №11, выделы 1-27, квартал №12, выделы 1-38, квартал №13, выделы 1-26, квартал №14, выделы 1-25, квартал №15, выделы 1-40, квартал №16, выделы 1-35, квартал №17, выделы 1-26, квартал №18, выделы 1-25, квартал №19, выделы 1-29, квартал №20, выделы 1-30, квартал №21, выделы 1-22, квартал №22, выделы 1-23, квартал №23, выделы 1-47, квартал №24, выделы 1-10, 14-53, квартал №25, выделы №1-22, квартал №26, выделы 1-43, квартал №27, выделы 1-25, квартал №28, выделы 1-2, 4-20, квартал №29, выделы 2-4, 6-24, 28-32, квартал №30, выделы 1-3, 5, 11-21, 25, 27, квартал №31, выделы 1-49, квартал №32, выделы 1-32, квартал №33, выделы 1-51, квартал №34, выделы 1-39, квартал №35, выделы 1-20, квартал №36, выделы 1-31, квартал №37, выделы 1-19, квартал №38, выделы 1-31, квартал №39, выделы 1-35, квартал №40, выделы 1-20, квартал №41, выделы 1-25.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50:12:0000000:267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Мытищинский муниципальный район, Дмитровское лесничество,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Хлебниковское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участковое лесничество, квартал 36 выделы 11-22, 24, кв. 37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18-26, кв. 38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1-5, 7-9, кв. 39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1-16, </w:t>
                  </w: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кв. 40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1,2, 3, 4-12, кв. 41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1, 2, 3, 4-17, 18, 19, кв. 42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1-9, кв. 43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1-13, кв. 44,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1-7, 8, кв. 45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1-11, 12 кв. 46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1, 2, 3, 8, 11, 13, кв. 48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1-4, 5, 6, 7, 8, 9, 10, кв. 49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1-15, кв. 50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1-21, кв. 51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1-13, кв. 52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1-13, 15, кв. 53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1-21, кв. 54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1-8, кв. 55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1-9, кв. 56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1-11, кв. 57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1-5,6, 7-9, 10, 11, кв. 58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1, 2, 3-8, 9, 10, 11, кв. 59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1-14, кв. 60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1-17, кв. 61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1-15, кв. 62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1-26, кв. 63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1-13, кв. 64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1-28, кв. 65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1-12, кв. 66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1-11, 12, 13, 14, 15-17, 18, 19, 20, 21, кв. 67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1-16, 17, 18, 19, кв. 70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1-5, 6, 7-33, 34, кв. 71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1-13, 14, 15, 16, 17, 18, 19, кв. 72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1-11, 12, 13, 14, 15 кв. 73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1-21, кв. 74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1-9, кв. 75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1-9, 10, 11, 12, кв. 76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1-12, 13, 14, кв. 77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1-17, 18, 19, 20, 21, 22-24, 25, кв. 78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1-18, 19, 20, 21, 22, 23, 24, 25, кв. 79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1-15, 16, 17, 18, 19, 20, 21, кв. 80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1-4, 5, 6, 7, 8, 9, 10, кв. 81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1, 2, 3, 4-8, 9, 10-12, 13, 14-25, 26, 27-31, 32, 33-35, кв. 82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1, 2, 3, 4, 5, 6, 7, 8, 9, 10, 11, 12, 13, 14, 15-33, 34, 35, 36, 37-42, 43, 44-50, кв. 83 выдел 20, кв. 103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1-23,24,25,26,27, кв. 104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1,3-11, 12, 13, 14-16, 17, 18, 19, 20,21,22, кв. 105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4, 5, 7, 8-11, 12, 13, 14-20, кв. 106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4, 5, 7, 9, 10, 11, 12, 13, 14, 15, 16, 17, кв. 107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1, 4, 5, 6-9, 10, 11, 12, 13, 14, 15-23, кв. 108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1, 2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50:12:0000000:57538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Мытищи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50:12:0060110:43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сельское поселение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Федоскинское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вблизи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д.Новосельцево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50:12:0060117:18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сельское поселение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Федоскинское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восточнее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д.Новосельцево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50:12:0070110:204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Российская Федерация, Московская область, городской округ Мытищи, г Мытищи, п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Жостово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50:12:0070306:5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Пироговский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Жостово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дом 9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54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50:12:0070307:21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Мытищинский муниципальный район, Дмитровское лесничество,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Учинское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участковео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лесничество, квартал 42, выделы 2-19, квартал 43, выделы 5-13, квартал 44, выделы 6-16, квартал 45, выделы 10-13,28, квартал 48, выделы 1-10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50:12:0070307:23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Мытищинский муниципальный район, Дмитровское лесничество,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Учинское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участковое лесничество, квартал 49, выделы 14,15,22-24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50:12:0070311:8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Мытищинский, городское поселение Мытищи, д. Сорокино, СНТ "Звездочка", уч.369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50:12:0070311:22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с/о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Жостовский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д. Сорокино, СНТ "Звёздочка",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№503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50:12:0070311:23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с/о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Жостовский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д. Сорокино, СНТ "Звёздочка",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357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50:12:0070311:31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обл. Мытищинский район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Жостовский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с.о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д.Сорокино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СНТ "Звездочка" уч.507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50:12:0070311:32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с/о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Жостовский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д. Сорокино, СНТ "Звёздочка",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356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50:12:0070311:51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Пироговский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севернее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д.Сорокино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62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50:12:0070311:57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Мытищинский район, д. Сорокино,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Жостовский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сельский округ, СНТ "Звездочка", уч. 501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50:12:0070311:103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Мытищинский район, дер. Сорокино, СНТ "Звездочка", участок №504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64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50:12:0070311:105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Мытищинский район, дер. Сорокино, СНТ "Звездочка", уч. 505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5A3F19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50:12:0070311:106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Мытищинский район,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дер.Сорокино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СНТ "Звездочка", уч. 486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4B702A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66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50:12:0070311:112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городской округ Мытищи, д Сорокино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4B702A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50:12:0070311:117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Российская Федерация, Московская область, Мытищинский район,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д.Сорокино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СНТ "Звездочка", уч.502.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4B702A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50:12:0070311:124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 Мытищи, д Сорокино,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снт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СНТ Звёздочка,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489, Российская Федерация, городской округ Мытищи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4B702A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69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50:12:0070311:125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Российская Федерация, Московская область, городской округ Мытищи,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д.Сорокино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СНТ "Звездочка", уч.488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4B702A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50:12:0070314:4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с/о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Жостовский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д. Сорокино,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25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4B702A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50:12:0070314:7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д. Сорокино,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26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4B702A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72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50:12:0070314:37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- жилого дома, имеющего почтовый адрес: М.О., Мытищинский муниципальный район, городское поселение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Пироговский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Сорокино, д.26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4B702A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73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50:12:0070314:39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Пироговский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Сорокино, ул. Центральная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4B702A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50:12:0080305:33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юго-западнее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д.Беляниново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13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4B702A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75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50:12:0080308:1218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Мытищинский район, дер. Ховрино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4B702A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50:12:0080310:5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Мытищинский, городское поселение Мытищи, д. Ховрино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4B702A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50:12:0080310:59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Федерация, Московская область, городской округ Мытищи, деревня Ховрино, улица 1-я Линия, участок 10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4B702A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78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50:12:0080310:82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западнее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д.Ховрино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4B702A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79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50:12:0080502:45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Мытищинский, городское поселение Мытищи, юго-западнее д. Ховрино, ОНТ ЗАО "Метровагонмаш" Ховрино-2", участок 100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4B702A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50:12:0080502:62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Мытищинский, городское поселение Мытищи, юго-западнее д. Ховрино, ОНТ ЗАО "Метровагонмаш "Ховрино-2", участок 90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4B702A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81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50:12:0080502:206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юго-западнее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д.Ховрино,ОНТ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ЗАО "Метровагонмаш "Ховрино-2", участок 418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4B702A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82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50:12:0080502:249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юго-западнее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д.Ховрино,ОНТ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ЗАО "Метровагонмаш "Ховрино-2", участок 419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4B702A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83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50:12:0080517:49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западнее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д.Бородино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4B702A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84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50:12:0080502:8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юго-западнее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д.Ховрино,ОНТ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ЗАО "Метровагонмаш "Ховрино-2", участок 124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4B702A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50:12:0080502:9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Мытищинский, городское поселение Мытищи, юго-западнее д. Ховрино, ОНТ ЗАО "Метровагонмаш" Ховрино-2", участок 123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4B702A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50:12:0080502:10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Мытищинский, городское поселение Мытищи, юго-западнее д. Ховрино, ОНТ ЗАО "Метровагонмаш" Ховрино-2", участок 162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4B702A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87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50:12:0080502:13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юго-западнее д. Ховрино, ОНТ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ЗАО"Метровагонмаш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 Ховрино-2", участок 133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4B702A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88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50:12:0080502:14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юго-западнее д. Ховрино, ОНТ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ЗАО"Метровагонмаш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 Ховрино-2", участок 122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4B702A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89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50:12:0080502:17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юго-западнее д. Ховрино, ОНТ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ЗАО"Метровагонмаш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 Ховрино-2", участок 128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4B702A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90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50:12:0080502:27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Мытищинский, городское поселение Мытищи, юго-западнее д. Ховрино, ОНТ ЗАО "Метровагонмаш" Ховрино-2", участок 138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4B702A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91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50:12:0080502:39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Мытищинский, городское поселение Мытищи, юго-западнее д. Ховрино, ОНТ ЗАО "Метровагонмаш" Ховрино-2", участок 120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4B702A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92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50:12:0080502:41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Мытищинский, городское поселение Мытищи, юго-западнее д. Ховрино, ОНТ ЗАО "Метровагонмаш" Ховрино-2", участок 126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4B702A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93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50:12:0080502:43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Мытищинский, городское поселение Мытищи, юго-западнее д. Ховрино, ОНТ ЗАО "Метровагонмаш" Ховрино-2", участок 114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4B702A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94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50:12:0080502:49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юго-западнее д. Ховрино, ОНТ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ЗАО"Метровагонмаш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 Ховрино-2", участок 161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4B702A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95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50:12:0080502:54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Мытищинский, городское поселение Мытищи, юго-западнее д. Ховрино, ОНТ ЗАО "Метровагонмаш" Ховрино-2", участок 184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96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50:12:0080502:56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Мытищинский, городское поселение Мытищи, юго-западнее д. Ховрино, ОНТ ЗАО "Метровагонмаш" Ховрино-2", участок 147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97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50:12:0080502:85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юго-западнее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д.Ховрино,ОНТ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ЗАО "Метровагонмаш "Ховрино-2", участок 428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98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50:12:0080502:89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юго-западнее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д.Ховрино,ОНТ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ЗАО "Метровагонмаш "Ховрино-2", участок 435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50:12:0080502:94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юго-западнее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д.Ховрино,ОНТ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ЗАО "Метровагонмаш "Ховрино-2", участок 139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50:12:0080502:99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юго-западнее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д.Ховрино,ОНТ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ЗАО "Метровагонмаш "Ховрино-2", участок 265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101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50:12:0080502:110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юго-западнее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д.Ховрино,ОНТ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ЗАО "Метровагонмаш "Ховрино-2", участок 429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102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50:12:0080502:115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юго-западнее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д.Ховрино,ОНТ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ЗАО "Метровагонмаш "Ховрино-2", участок 421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103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50:12:0080502:117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юго-западнее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д.Ховрино,ОНТ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ЗАО "Метровагонмаш "Ховрино-2", участок 148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104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50:12:0080502:118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юго-западнее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д.Ховрино,ОНТ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ЗАО "Метровагонмаш "Ховрино-2", участок 437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105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50:12:0080502:121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юго-западнее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д.Ховрино,ОНТ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ЗАО "Метровагонмаш "Ховрино-2", участок 121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106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50:12:0080502:147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юго-западнее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д.Ховрино,ОНТ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ЗАО "Метровагонмаш "Ховрино-2", участок 210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107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50:12:0080502:157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юго-западнее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д.Ховрино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ОНТ ЗАО "Метровагонмаш "Ховрино-2", участок 185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108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50:12:0080502:158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юго-западнее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д.Ховрино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ОНТ ЗАО "Метровагонмаш "Ховрино-2", участок 237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109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50:12:0080502:162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юго-западнее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д.Ховрино,ОНТ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ЗАО "Метровагонмаш "Ховрино-2", участок 135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110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50:12:0080502:163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юго-западнее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д.Ховрино,ОНТ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ЗАО "Метровагонмаш "Ховрино-2", участок 129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111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50:12:0080502:170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юго-западнее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д.Ховрино,ОНТ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ЗАО "Метровагонмаш "Ховрино-2", участок 113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112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50:12:0080502:182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юго-западнее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д.Ховрино,ОНТ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ЗАО "Метровагонмаш "Ховрино-2", участок 134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113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50:12:0080502:186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юго-западнее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д.Ховрино,ОНТ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ЗАО "Метровагонмаш "Ховрино-2", участок 132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114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50:12:0080502:199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юго-западнее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д.Ховрино,ОНТ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ЗАО "Метровагонмаш "Ховрино-2", участок 117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115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50:12:0080502:230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юго-западнее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д.Ховрино,ОНТ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ЗАО "Метровагонмаш "Ховрино-2", участок 438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116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50:12:0080502:234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юго-западнее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д.Ховрино,ОНТ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ЗАО "Метровагонмаш "Ховрино-2", участок 430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117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50:12:0080502:254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юго-западнее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д.Ховрино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ОНТ ЗАО "Метровагонмаш "Ховрино-2", уч.264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118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50:12:0080502:276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Мытищинский, городское поселение Мытищи, юго-западнее д. Ховрино, ОНТ ЗАО "Метровагонмаш "Ховрино-2", участок № 431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119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50:12:0080502:283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Мытищинский, городское поселение Мытищи, юго-западнее д. Ховрино, ОНТ ЗАО "Метровагонмаш "Ховрино-2", участок 112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50:12:0080502:295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юго-западнее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д.Ховрино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ОНТ ЗАО "Метровагонмаш "Ховрино-2", уч.434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121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50:12:0080502:352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Россия, Московская область, городской округ Мытищи, СНТ "Ховрино-2"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122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50:12:0080504:33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Мытищинский, городское поселение Мытищи, д. Бородино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123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50:12:0080505:18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Мытищинский муниципальный район, Дмитровское лесничество,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Хлебниковское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участковое лесничество, квартал 84 </w:t>
                  </w: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выделы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124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50:12:0000000:101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северо-западнее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д.Беляниново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1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125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50:12:0000000:154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юго-западнее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д.Терпигорьево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126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50:12:0000000:56111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127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50:12:0000000:57869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р-н Мытищинский, городское поселение Мытищи, северо-западнее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д.Беляниново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128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50:12:0000000:57870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р-н Мытищинский, городское поселение Мытищи, северо-западнее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д.Беляниново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129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50:12:0000000:57871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р-н Мытищинский, городское поселение Мытищи, северо-западнее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д.Беляниново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130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50:12:0000000:57874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р-н Мытищинский, городское поселение Мытищи, северо-западнее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д.Беляниново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131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50:12:0000000:57875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р-н Мытищинский, городское поселение Мытищи, северо-западнее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д.Беляниново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132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50:12:0070312:113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Пироговский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Сорокино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133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50:12:0070314:3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с/о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Жостовский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д. Сорокино,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30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134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50:12:0070314:8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д. Сорокино,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28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135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50:12:0070314:9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д. Сорокино,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29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136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50:12:0070314:10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д. Сорокино,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31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137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50:12:0070314:31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д. Сорокино,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11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138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50:12:0070314:33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д. Сорокино,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27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139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50:12:0070314:36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- жилого дома, имеющего почтовый адрес: М.О., Мытищинский муниципальный район, городское поселение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Пироговский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Сорокино, д.26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140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50:12:0070314:93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Мытищинский муниципальный район, Дмитровское лесничество,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Учинское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участковое лесничество, квартал 50, выделы 4,10,11,13,14,15,16,17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141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50:12:0070317:6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Пироговский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Сорокино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142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50:12:0070317:230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Пироговский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Сорокино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143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50:12:0070317:1232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Федерация, Московская область, городской округ Мытищи, д. Сорокино, ул. Береговая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144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50:12:0080401:61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с/о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Коргашинский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Терпигорьево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145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50:12:0080402:275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Терпигорьево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146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50:12:0080402:325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Российская Федерация, Московская область, городской округ Мытищи, деревня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Терпигорьево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тупик 1-й Лесной, участок 21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147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50:12:0080405:31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с/о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Коргашинский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Терпигорьево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148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50:12:0080405:32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с/о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Коргашинский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Терпигорьево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149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50:12:0080405:336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юго-западнее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д.Терпигорьево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150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50:12:0080405:351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вблизи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д.Терпигорьево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151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50:12:0080405:354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западнее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д.Погорелки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152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50:12:0080405:356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юго-западнее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Терпигорьево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СНТ "Яуза", за уч.17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153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50:12:0080405:357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юго-западнее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д.Терпигорьево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СНТ "Яуза", за уч.18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154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50:12:0080405:363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Мытищинский район,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д.Терпигорьево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СНТ "Яуза", за уч.20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155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50:12:0080405:369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Мытищинский район, городское поселение Мытищи, 950 м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юго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западнее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Терпигорьево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156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50:12:0080405:904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Мытищинский район, городское поселение Мытищи, 950 м юго-западнее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Терпигорьево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157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50:12:0080405:905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Мытищинский район, городское поселение Мытищи, 950 м юго-западнее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Терпигорьево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158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50:12:0080502:34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юго-западнее д. Ховрино, ОНТ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ЗАО"Метровагонмаш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 Ховрино-2", участок 102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159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50:12:0080502:150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юго-западнее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д.Ховрино,ОНТ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ЗАО "Метровагонмаш "Ховрино-2", участок 116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160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50:12:0080502:218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юго-западнее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д.Ховрино,ОНТ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ЗАО "Метровагонмаш "Ховрино-2", участок 439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161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50:12:0080502:284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юго-западнее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д.Ховрино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ОНТ ЗАО "Метровагонмаш "Ховрино-2",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111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162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50:12:0080502:360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Федерация, Московская область, городской округ Мытищи, город Мытищи, СНТ "Ховрино-2"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163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50:12:0080504:120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вблизи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д.Бородино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164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50:12:0000000:156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Пироговский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Осташково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165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50:12:0000000:58187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Российская Федерация, Московская область, Мытищинский р-н, городской округ Мытищи, д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Осташково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166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50:12:0070110:24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Пироговский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Осташково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СНТ "Клязьма",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360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167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50:12:0070110:65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Пироговский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вблизи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Жостово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168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50:12:0070111:18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Пироговский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севернее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Осташково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169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50:12:0070111:21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Пироговский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севернее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д.Осташково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170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50:12:0070111:28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Мытищинский муниципальный район, городское поселение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Пироговский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деревня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Осташково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улица Весенняя, участок № 5А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171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50:12:0070111:41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Пироговский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Осташково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172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50:12:0070113:49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Мытищинский район,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Осташково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ул. Каштановая, д. 5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173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50:12:0070113:66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Пироговский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Осташково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174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50:12:0070113:726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Мытищинский район,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Осташково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175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50:12:0070113:737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Мытищинский район,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Жостовский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с/с,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Осташково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176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50:12:0080401:33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с/о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Коргашинский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Терпигорьево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177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50:12:0080401:430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Мытищинский район,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д.Терпигорьево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тупик Лесной 1-й, у д.3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178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50:12:0080402:5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Россия, Московская область, городской округ Мытищи, деревня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Терпигорьево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тупик 1-й Лесной, участок № 14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179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50:12:0080402:170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с/о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Коргашинский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Терпигорьево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180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50:12:0080402:201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Терпигорьево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181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50:12:0080402:202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Терпигорьево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182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50:12:0080402:229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с/о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Коргашинский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Терпигорьево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183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50:12:0080402:280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с/о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Коргашинский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Терпигорьево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184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50:12:0080402:327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Терпигорьево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185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50:12:0080402:336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Терпигорьево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186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50:12:0080402:365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Терпигорьево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187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50:12:0080402:370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Терпигорьево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188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50:12:0080402:371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Терпигорьево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189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50:12:0080402:374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Терпигорьево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190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50:12:0080402:379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Мытищи,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Терпигорьево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тупик 1-й Лесной, уч. 19А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191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50:12:0080402:385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Терпигорьево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192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50:12:0080402:388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Терпигорьево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193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50:12:0080402:400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Мытищинский муниципальный район, городское поселение Мытищи,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Терпигорьево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ул. Прибрежная, участок № 1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194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50:12:0080402:860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Мытищинский район,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д.Терпигорьево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195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50:12:0080402:865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Мытищинский район, с/о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Коргашинский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Терпигорьево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196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50:12:0080402:866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Мытищинский район, с/о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Коргашинский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Терпигорьево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197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50:12:0080402:1059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Россия, Московская область,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Мытищи,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Терпигорьево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тупик 1-й Лесной, уч. 20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198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50:12:0080402:1060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Мытищинский район, с/о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Коргашинский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Терпигорьево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199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50:12:0080405:7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Терпигорьево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200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50:12:0080405:10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Мытищи,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Терпигорьево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201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50:12:0080405:795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Мытищинский район, городское поселение Мытищи, 750 м юго-западнее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Терпигорьево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202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50:12:0080405:804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 ,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Мытищиснкий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городское поселение Мытищи, 200 м юго-западнее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Терпигорьево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203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50:12:0080405:805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Мытищиснкий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городское поселение Мытищи, юго-западнее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Терпигорьево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204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50:12:0000000:56794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р-н городской округ Мытищи, д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Осташково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снт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Ветеран,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38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205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50:12:0000000:57651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Мытищи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206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50:12:0060110:44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сельское поселение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Федоскинское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вблизи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д.Новосельцево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207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50:12:0060116:2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сельское поселение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Федоскинское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восточнее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д.Еремино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208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50:12:0060117:17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сельское поселение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Федоскинское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северо-западнее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д.Новосельцево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209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50:12:0060118:118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сельское поселение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Федоскинское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Новосельцево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210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50:12:0060118:174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Мытищинский район, Красногорский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с.о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Новосельцево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211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50:12:0060118:175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Мытищинский район, Красногорский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с.о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Новосельцево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212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50:12:0060118:176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Мытищинский район, Красногорский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с.о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Новосельцево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213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50:12:0070110:3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Пироговский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Осташково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214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50:12:0070110:26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Пироговский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Осташково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СНТ "Клязьма",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1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215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50:12:0070110:33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Пироговский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Осташково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СНТ "Клязьма", участок 246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216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50:12:0070110:43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Пироговский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севернее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д.Осташково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217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50:12:0070110:44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Пироговский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севернее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д.Осташково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218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50:12:0070110:54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Пироговский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Осташково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219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50:12:0070110:55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Пироговский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севернее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д.Осташково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220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50:12:0070110:57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Пироговский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Осташково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221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50:12:0070110:59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Пироговский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Осташково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222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50:12:0070110:60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Пироговский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у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д.Осташково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223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50:12:0070110:72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Пироговский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Осташково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224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50:12:0070110:75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Пироговский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д.Осташково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225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50:12:0070110:84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Пироговский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у дер.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Осташково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226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50:12:0070110:162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Мытищинский район, городское поселение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Пироговский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вблизи деревни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Осташково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227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50:12:0070110:166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обл., Мытищинский район, городское поселение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Пироговский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деревня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Осташково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СНТ "Ветеран", участок 42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228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50:12:0070110:205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Российская Федерация, Московская область, городской округ Мытищи,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Осташково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тер СТ Ветеран, уч. 41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229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50:12:0070111:30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Российская Федерация, Московская область, городской округ Мытищи, деревня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Осташково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улица Светлая, участок 22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230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50:12:0070111:31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Пироговский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Осташково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231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50:12:0070112:39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Пироговский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севернее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Осташково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232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50:12:0070112:40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Пироговский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севернее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Осташково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233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50:12:0070112:183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Мытищинский муниципальный район, муниципальное образование городское поселение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Пироговский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северо-западнее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Осташково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234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50:12:0070112:184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Мытищинский муниципальный район, муниципальное образование городское поселение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Пироговский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северо-западнее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Осташково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235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50:12:0070112:192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Мытищинский район, городское поселение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Пироговский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Осташково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236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50:12:0070112:197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Мытищинский район,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Осташково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237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50:12:0070113:95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с/о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Жостовский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Осташково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238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50:12:0070113:249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Мытищинский, городское поселение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Пироговский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Осташково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239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50:12:0070113:719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Российская Федерация,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Московсковская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область, городской округ Мытищи, деревня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Осташково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улица Весенняя, земельный участок 30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50:12:0070113:739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Мытищинский район,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Осташково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241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50:12:0070113:746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Россия, Московская область, городской округ Мытищи,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Осташково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ул. Весенняя, участок №17А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242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50:12:0070113:756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Мытищинский район,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Осташково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243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50:12:0070305:98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городской округ Мытищи, д.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Осташково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улица Весенняя, участок №15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244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50:12:0050304:4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Мытищинский район, западная часть кадастрового квартала 50:12:005 03 04 (Солнечногорское опытное лесное хозяйство)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245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50:12:0050304:8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Мытищинский район, Дмитровское лесничество,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Лобненское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участковое лесничество квартал № 45, выделы 1-15, квартал № 46, выделы 1-19, квартал № 47, выделы 1-17,квартал № 48, выделы 1-18, квартал № 49, выделы 1-21. квартал № 50, выделы 1-17,квартал № 51, выделы 1-37, квартал № 52, выделы 1-12, квартал № 53, выделы 1-18,квартал № 54, выделы 1-15, квартал № 55, выделы 1-21. квартал № 56, выделы 1-14,квартал № 57, выделы 1-12, квартал № 58, выделы 1-14, квартал № 59, выделы 1-17,квартал № 60, выделы 1-21, квартал № 61, выделы 1-21. квартал № 62, выделы 1-14,квартал № 63, выделы 1-20, квартал № 64, выделы 1-17, квартал № 65, выделы 1-25,квартал № 66, выделы 1-18, квартал № 67, выделы 1-35. квартал № 68, выделы 1-32,квартал № 69, выделы 1-40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246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50:12:0050309:4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Мытищинский район, западная часть кадастрового квартала 50:12:005 03 04 (Солнечногорское опытное лесное хозяйство)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247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50:12:0050309:33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Мытищинский район, Красногорский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с.о</w:t>
                  </w:r>
                  <w:proofErr w:type="spellEnd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., северо-западнее д, Еремино, участок 6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248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50:12:0060116:72               (ЕЗП 50:12:0000000:10)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Западная часть Мытищинского кадастрового района (участок № 2)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249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50:12:0060116:184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Мытищинский район, сельское поселение </w:t>
                  </w:r>
                  <w:proofErr w:type="spellStart"/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Федоскинское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50:12:0060116:185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Федерация, Московская область, городской округ Мытищи, деревня Еремино, улица Дмитровская, участок 60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251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50:12:0060203:274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Мытищи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252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50:12:0060203:275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Мытищи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3BB4" w:rsidRPr="00FA6C2E" w:rsidTr="00933BB4">
              <w:trPr>
                <w:gridAfter w:val="1"/>
                <w:wAfter w:w="782" w:type="dxa"/>
                <w:trHeight w:val="1054"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253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20272C"/>
                      <w:lang w:eastAsia="ru-RU"/>
                    </w:rPr>
                    <w:t>50:12:0060203:276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491DCC" w:rsidRDefault="00933BB4" w:rsidP="00E32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91D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Мытищи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BB4" w:rsidRPr="00291D5A" w:rsidRDefault="00933BB4" w:rsidP="003D18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935F1" w:rsidRPr="00D31E34" w:rsidRDefault="00D935F1" w:rsidP="005D778E">
            <w:pPr>
              <w:tabs>
                <w:tab w:val="left" w:pos="37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FA6C2E">
        <w:tc>
          <w:tcPr>
            <w:tcW w:w="279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066" w:type="dxa"/>
          </w:tcPr>
          <w:p w:rsidR="003A3222" w:rsidRPr="00E61FFC" w:rsidRDefault="003A3222" w:rsidP="0018701E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E31E89" w:rsidRPr="00D31E34" w:rsidRDefault="00301E5F" w:rsidP="0031540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01E5F">
              <w:rPr>
                <w:rFonts w:ascii="Times New Roman" w:hAnsi="Times New Roman"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="00933BB4">
              <w:rPr>
                <w:rFonts w:ascii="Times New Roman" w:hAnsi="Times New Roman"/>
                <w:bCs/>
                <w:sz w:val="22"/>
                <w:szCs w:val="22"/>
              </w:rPr>
              <w:t>Мытищенского</w:t>
            </w:r>
            <w:proofErr w:type="spellEnd"/>
            <w:r w:rsidR="009A0582">
              <w:rPr>
                <w:rFonts w:ascii="Times New Roman" w:hAnsi="Times New Roman"/>
                <w:bCs/>
                <w:sz w:val="22"/>
                <w:szCs w:val="22"/>
              </w:rPr>
              <w:t xml:space="preserve"> городского округа </w:t>
            </w:r>
          </w:p>
          <w:p w:rsidR="003609F0" w:rsidRPr="00315402" w:rsidRDefault="0045402B" w:rsidP="00E2722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Адрес:</w:t>
            </w:r>
            <w:r w:rsidR="00315402" w:rsidRPr="0031540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1D689B" w:rsidRPr="001D689B">
              <w:rPr>
                <w:rFonts w:ascii="Times New Roman" w:hAnsi="Times New Roman"/>
                <w:bCs/>
                <w:sz w:val="22"/>
                <w:szCs w:val="22"/>
              </w:rPr>
              <w:t>141207</w:t>
            </w:r>
            <w:r w:rsidR="00933BB4" w:rsidRPr="00933BB4">
              <w:rPr>
                <w:rFonts w:ascii="Times New Roman" w:hAnsi="Times New Roman"/>
                <w:bCs/>
                <w:sz w:val="22"/>
                <w:szCs w:val="22"/>
              </w:rPr>
              <w:t xml:space="preserve">141008, Московская область, г. Мытищи, </w:t>
            </w:r>
            <w:proofErr w:type="spellStart"/>
            <w:r w:rsidR="00933BB4" w:rsidRPr="00933BB4">
              <w:rPr>
                <w:rFonts w:ascii="Times New Roman" w:hAnsi="Times New Roman"/>
                <w:bCs/>
                <w:sz w:val="22"/>
                <w:szCs w:val="22"/>
              </w:rPr>
              <w:t>Новомытищинский</w:t>
            </w:r>
            <w:proofErr w:type="spellEnd"/>
            <w:r w:rsidR="00933BB4" w:rsidRPr="00933BB4">
              <w:rPr>
                <w:rFonts w:ascii="Times New Roman" w:hAnsi="Times New Roman"/>
                <w:bCs/>
                <w:sz w:val="22"/>
                <w:szCs w:val="22"/>
              </w:rPr>
              <w:t xml:space="preserve"> пр-т, д. 36/7</w:t>
            </w:r>
          </w:p>
          <w:p w:rsidR="003609F0" w:rsidRPr="00301E5F" w:rsidRDefault="003609F0" w:rsidP="003609F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15402">
              <w:rPr>
                <w:rFonts w:ascii="Times New Roman" w:hAnsi="Times New Roman"/>
                <w:bCs/>
                <w:sz w:val="22"/>
                <w:szCs w:val="22"/>
              </w:rPr>
              <w:t xml:space="preserve">Телефон/факс: </w:t>
            </w:r>
            <w:r w:rsidR="001D689B" w:rsidRPr="001D689B">
              <w:rPr>
                <w:rFonts w:ascii="Times New Roman" w:hAnsi="Times New Roman"/>
                <w:bCs/>
                <w:sz w:val="22"/>
                <w:szCs w:val="22"/>
              </w:rPr>
              <w:t xml:space="preserve">+7 (495) </w:t>
            </w:r>
            <w:r w:rsidR="00933BB4">
              <w:rPr>
                <w:rFonts w:ascii="Times New Roman" w:hAnsi="Times New Roman"/>
                <w:bCs/>
                <w:sz w:val="22"/>
                <w:szCs w:val="22"/>
              </w:rPr>
              <w:t>586-81-56</w:t>
            </w:r>
          </w:p>
          <w:p w:rsidR="003A3222" w:rsidRPr="00315402" w:rsidRDefault="003A3222" w:rsidP="003A3222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315402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время приема: по предварительной записи</w:t>
            </w:r>
          </w:p>
          <w:p w:rsidR="00FA6ED5" w:rsidRPr="00C076AA" w:rsidRDefault="00FA6ED5" w:rsidP="008A218C">
            <w:pPr>
              <w:rPr>
                <w:rFonts w:ascii="Times New Roman" w:hAnsi="Times New Roman"/>
                <w:b/>
                <w:bCs/>
                <w:color w:val="C00000"/>
                <w:sz w:val="22"/>
                <w:szCs w:val="22"/>
              </w:rPr>
            </w:pPr>
          </w:p>
          <w:p w:rsidR="0048623F" w:rsidRPr="00C13DD8" w:rsidRDefault="00720C0A" w:rsidP="00720C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DD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13DD8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:rsidR="00FE1D98" w:rsidRPr="00807501" w:rsidRDefault="00FE1D98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FA6C2E">
        <w:tc>
          <w:tcPr>
            <w:tcW w:w="279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66" w:type="dxa"/>
          </w:tcPr>
          <w:p w:rsidR="006A1C4E" w:rsidRPr="00807501" w:rsidRDefault="006A1C4E" w:rsidP="006A1C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807501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6A1C4E" w:rsidRPr="00807501" w:rsidRDefault="006A1C4E" w:rsidP="006A1C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30 дней с даты опубликования сообщения о поступившем ходатайстве</w:t>
            </w:r>
          </w:p>
          <w:p w:rsidR="004222E1" w:rsidRPr="00807501" w:rsidRDefault="006A1C4E" w:rsidP="006A1C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  <w:p w:rsidR="0048623F" w:rsidRPr="00807501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FA6C2E">
        <w:tc>
          <w:tcPr>
            <w:tcW w:w="279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66" w:type="dxa"/>
          </w:tcPr>
          <w:p w:rsidR="004222E1" w:rsidRPr="00807BA4" w:rsidRDefault="0019474B" w:rsidP="008C0D43">
            <w:pPr>
              <w:pStyle w:val="a3"/>
              <w:ind w:lef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21B">
              <w:rPr>
                <w:rFonts w:ascii="Times New Roman" w:hAnsi="Times New Roman"/>
                <w:sz w:val="24"/>
                <w:szCs w:val="24"/>
              </w:rPr>
              <w:t>https://minenergo.gov.ru/</w:t>
            </w:r>
            <w:r w:rsidR="008C0D43">
              <w:rPr>
                <w:rFonts w:ascii="Times New Roman" w:hAnsi="Times New Roman"/>
                <w:sz w:val="24"/>
                <w:szCs w:val="24"/>
              </w:rPr>
              <w:br/>
            </w:r>
            <w:r w:rsidR="00933BB4" w:rsidRPr="00933BB4">
              <w:rPr>
                <w:rFonts w:ascii="Times New Roman" w:hAnsi="Times New Roman"/>
                <w:sz w:val="24"/>
                <w:szCs w:val="24"/>
              </w:rPr>
              <w:t>https://mytyshi.ru/</w:t>
            </w:r>
            <w:r w:rsidR="008C0D43">
              <w:rPr>
                <w:rFonts w:ascii="Times New Roman" w:hAnsi="Times New Roman"/>
                <w:sz w:val="24"/>
                <w:szCs w:val="24"/>
              </w:rPr>
              <w:br/>
            </w:r>
            <w:r w:rsidR="004222E1" w:rsidRPr="00807BA4">
              <w:rPr>
                <w:rFonts w:ascii="Times New Roman" w:hAnsi="Times New Roman"/>
                <w:sz w:val="24"/>
                <w:szCs w:val="24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  <w:p w:rsidR="0048623F" w:rsidRPr="00807501" w:rsidRDefault="0048623F" w:rsidP="00874E81">
            <w:pPr>
              <w:ind w:left="-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1D9" w:rsidRPr="00807501" w:rsidTr="00FA6C2E">
        <w:tc>
          <w:tcPr>
            <w:tcW w:w="279" w:type="dxa"/>
          </w:tcPr>
          <w:p w:rsidR="00C001D9" w:rsidRPr="00807501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66" w:type="dxa"/>
          </w:tcPr>
          <w:p w:rsidR="003A18C9" w:rsidRPr="003A18C9" w:rsidRDefault="00720C0A" w:rsidP="003A18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  <w:r w:rsidR="006A1C4E">
              <w:rPr>
                <w:rFonts w:ascii="Times New Roman" w:hAnsi="Times New Roman"/>
                <w:sz w:val="24"/>
                <w:szCs w:val="24"/>
              </w:rPr>
              <w:t>ПАО</w:t>
            </w:r>
            <w:r w:rsidR="00ED42F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A18C9">
              <w:rPr>
                <w:rFonts w:ascii="Times New Roman" w:hAnsi="Times New Roman"/>
                <w:sz w:val="24"/>
                <w:szCs w:val="24"/>
              </w:rPr>
              <w:t>Газпром</w:t>
            </w:r>
            <w:r w:rsidR="00ED42F5" w:rsidRPr="004B4F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681A7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A18C9" w:rsidRPr="003A18C9">
              <w:rPr>
                <w:rFonts w:ascii="Times New Roman" w:hAnsi="Times New Roman"/>
                <w:sz w:val="24"/>
                <w:szCs w:val="24"/>
              </w:rPr>
              <w:lastRenderedPageBreak/>
              <w:t>117997, г. Москва, ул. Наметкина, д. 16, ГСП-7</w:t>
            </w:r>
          </w:p>
          <w:p w:rsidR="004565CB" w:rsidRPr="0045402B" w:rsidRDefault="0045402B" w:rsidP="00454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02B">
              <w:rPr>
                <w:rFonts w:ascii="Times New Roman" w:hAnsi="Times New Roman"/>
                <w:sz w:val="24"/>
                <w:szCs w:val="24"/>
              </w:rPr>
              <w:t xml:space="preserve">108814, </w:t>
            </w:r>
            <w:proofErr w:type="spellStart"/>
            <w:r w:rsidRPr="0045402B"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  <w:r w:rsidRPr="0045402B">
              <w:rPr>
                <w:rFonts w:ascii="Times New Roman" w:hAnsi="Times New Roman"/>
                <w:sz w:val="24"/>
                <w:szCs w:val="24"/>
              </w:rPr>
              <w:t>, поселение Сосенское, поселок Газопровод, дом 101, корпус 1.</w:t>
            </w:r>
          </w:p>
          <w:p w:rsidR="00720C0A" w:rsidRPr="00681A7D" w:rsidRDefault="00720C0A" w:rsidP="004540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A7D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6A1C4E">
              <w:rPr>
                <w:rFonts w:ascii="Times New Roman" w:hAnsi="Times New Roman"/>
                <w:sz w:val="24"/>
                <w:szCs w:val="24"/>
                <w:u w:val="single"/>
              </w:rPr>
              <w:t>+7</w:t>
            </w:r>
            <w:r w:rsidR="0045402B">
              <w:rPr>
                <w:rFonts w:ascii="Times New Roman" w:hAnsi="Times New Roman"/>
                <w:sz w:val="24"/>
                <w:szCs w:val="24"/>
                <w:u w:val="single"/>
              </w:rPr>
              <w:t>4958170249</w:t>
            </w:r>
          </w:p>
        </w:tc>
      </w:tr>
      <w:tr w:rsidR="0048623F" w:rsidRPr="00807501" w:rsidTr="00FA6C2E">
        <w:tc>
          <w:tcPr>
            <w:tcW w:w="279" w:type="dxa"/>
          </w:tcPr>
          <w:p w:rsidR="0048623F" w:rsidRPr="00807501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066" w:type="dxa"/>
          </w:tcPr>
          <w:p w:rsidR="004222E1" w:rsidRPr="00807501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</w:t>
            </w:r>
            <w:r w:rsidR="0002073B" w:rsidRPr="00807501">
              <w:rPr>
                <w:rFonts w:ascii="Times New Roman" w:hAnsi="Times New Roman"/>
                <w:sz w:val="24"/>
                <w:szCs w:val="24"/>
              </w:rPr>
              <w:t>с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ервитута, </w:t>
            </w:r>
            <w:r w:rsidR="00831F2A"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а также перечень координат характерных точек этих границ </w:t>
            </w:r>
            <w:r w:rsidR="00831F2A"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прилагается к сообщению</w:t>
            </w:r>
          </w:p>
          <w:p w:rsidR="0048623F" w:rsidRPr="00807501" w:rsidRDefault="004222E1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2B1745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AF0FEB">
      <w:headerReference w:type="default" r:id="rId8"/>
      <w:footerReference w:type="default" r:id="rId9"/>
      <w:headerReference w:type="firs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FAB" w:rsidRDefault="002C7FAB" w:rsidP="009A35B4">
      <w:pPr>
        <w:spacing w:after="0" w:line="240" w:lineRule="auto"/>
      </w:pPr>
      <w:r>
        <w:separator/>
      </w:r>
    </w:p>
  </w:endnote>
  <w:endnote w:type="continuationSeparator" w:id="0">
    <w:p w:rsidR="002C7FAB" w:rsidRDefault="002C7FAB" w:rsidP="009A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79146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1965" w:rsidRDefault="002C7FAB">
        <w:pPr>
          <w:pStyle w:val="ab"/>
          <w:jc w:val="right"/>
        </w:pPr>
      </w:p>
    </w:sdtContent>
  </w:sdt>
  <w:p w:rsidR="00BC1965" w:rsidRDefault="00BC196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FAB" w:rsidRDefault="002C7FAB" w:rsidP="009A35B4">
      <w:pPr>
        <w:spacing w:after="0" w:line="240" w:lineRule="auto"/>
      </w:pPr>
      <w:r>
        <w:separator/>
      </w:r>
    </w:p>
  </w:footnote>
  <w:footnote w:type="continuationSeparator" w:id="0">
    <w:p w:rsidR="002C7FAB" w:rsidRDefault="002C7FAB" w:rsidP="009A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12554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C1965" w:rsidRDefault="000850C6">
        <w:pPr>
          <w:pStyle w:val="a9"/>
          <w:jc w:val="right"/>
        </w:pPr>
        <w:r>
          <w:fldChar w:fldCharType="begin"/>
        </w:r>
        <w:r w:rsidR="00BC1965">
          <w:instrText xml:space="preserve"> PAGE   \* MERGEFORMAT </w:instrText>
        </w:r>
        <w:r>
          <w:fldChar w:fldCharType="separate"/>
        </w:r>
        <w:r w:rsidR="00D106A1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BC1965" w:rsidRDefault="00BC196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965" w:rsidRDefault="00BC1965">
    <w:pPr>
      <w:pStyle w:val="a9"/>
      <w:jc w:val="right"/>
    </w:pPr>
  </w:p>
  <w:p w:rsidR="00BC1965" w:rsidRDefault="00BC196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4726D"/>
    <w:multiLevelType w:val="hybridMultilevel"/>
    <w:tmpl w:val="6A2EFEA6"/>
    <w:lvl w:ilvl="0" w:tplc="BC4C65BC">
      <w:start w:val="17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F6122"/>
    <w:multiLevelType w:val="hybridMultilevel"/>
    <w:tmpl w:val="32485436"/>
    <w:lvl w:ilvl="0" w:tplc="014AEC9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58"/>
    <w:rsid w:val="00003515"/>
    <w:rsid w:val="00004F95"/>
    <w:rsid w:val="00011017"/>
    <w:rsid w:val="000114AD"/>
    <w:rsid w:val="00012A53"/>
    <w:rsid w:val="00017C0A"/>
    <w:rsid w:val="0002073B"/>
    <w:rsid w:val="000340E0"/>
    <w:rsid w:val="000436C4"/>
    <w:rsid w:val="00046EBD"/>
    <w:rsid w:val="0004740E"/>
    <w:rsid w:val="000620E1"/>
    <w:rsid w:val="000850C6"/>
    <w:rsid w:val="0009086D"/>
    <w:rsid w:val="00091DDE"/>
    <w:rsid w:val="00095BD1"/>
    <w:rsid w:val="000A019E"/>
    <w:rsid w:val="000A4896"/>
    <w:rsid w:val="000A4C2C"/>
    <w:rsid w:val="000B1511"/>
    <w:rsid w:val="000D4AE1"/>
    <w:rsid w:val="000E2B4E"/>
    <w:rsid w:val="000E6456"/>
    <w:rsid w:val="000E787A"/>
    <w:rsid w:val="001150CC"/>
    <w:rsid w:val="001164F4"/>
    <w:rsid w:val="00130061"/>
    <w:rsid w:val="0013469D"/>
    <w:rsid w:val="00143E58"/>
    <w:rsid w:val="001442A7"/>
    <w:rsid w:val="001571D7"/>
    <w:rsid w:val="00175D7D"/>
    <w:rsid w:val="0018701E"/>
    <w:rsid w:val="00191AA8"/>
    <w:rsid w:val="0019474B"/>
    <w:rsid w:val="00196BA2"/>
    <w:rsid w:val="001A1670"/>
    <w:rsid w:val="001A3FCD"/>
    <w:rsid w:val="001A5A50"/>
    <w:rsid w:val="001B0638"/>
    <w:rsid w:val="001B255C"/>
    <w:rsid w:val="001B3C77"/>
    <w:rsid w:val="001B715D"/>
    <w:rsid w:val="001C7182"/>
    <w:rsid w:val="001C77CF"/>
    <w:rsid w:val="001D0944"/>
    <w:rsid w:val="001D689B"/>
    <w:rsid w:val="001E01F2"/>
    <w:rsid w:val="001E24AF"/>
    <w:rsid w:val="001E28CE"/>
    <w:rsid w:val="001E35D5"/>
    <w:rsid w:val="001F4B50"/>
    <w:rsid w:val="00210D5E"/>
    <w:rsid w:val="002210A1"/>
    <w:rsid w:val="00251A29"/>
    <w:rsid w:val="00263BBF"/>
    <w:rsid w:val="00266111"/>
    <w:rsid w:val="00267455"/>
    <w:rsid w:val="00277412"/>
    <w:rsid w:val="002820F5"/>
    <w:rsid w:val="00284042"/>
    <w:rsid w:val="00291D5A"/>
    <w:rsid w:val="002A536B"/>
    <w:rsid w:val="002B1745"/>
    <w:rsid w:val="002B2100"/>
    <w:rsid w:val="002B2141"/>
    <w:rsid w:val="002B2F38"/>
    <w:rsid w:val="002C4C2A"/>
    <w:rsid w:val="002C559D"/>
    <w:rsid w:val="002C756A"/>
    <w:rsid w:val="002C7FAB"/>
    <w:rsid w:val="002D2CD9"/>
    <w:rsid w:val="002D3831"/>
    <w:rsid w:val="002F2D0C"/>
    <w:rsid w:val="002F2E07"/>
    <w:rsid w:val="00301E5F"/>
    <w:rsid w:val="00303FBF"/>
    <w:rsid w:val="00314D58"/>
    <w:rsid w:val="00315402"/>
    <w:rsid w:val="00321B49"/>
    <w:rsid w:val="00324A63"/>
    <w:rsid w:val="00324C2D"/>
    <w:rsid w:val="0033321B"/>
    <w:rsid w:val="00356DDE"/>
    <w:rsid w:val="003609F0"/>
    <w:rsid w:val="00372329"/>
    <w:rsid w:val="00380E5F"/>
    <w:rsid w:val="00381055"/>
    <w:rsid w:val="003A18C9"/>
    <w:rsid w:val="003A2A82"/>
    <w:rsid w:val="003A3222"/>
    <w:rsid w:val="003A33AC"/>
    <w:rsid w:val="003A37DB"/>
    <w:rsid w:val="003C1946"/>
    <w:rsid w:val="003D181F"/>
    <w:rsid w:val="003D5AC3"/>
    <w:rsid w:val="003E6CB8"/>
    <w:rsid w:val="003F0821"/>
    <w:rsid w:val="003F26EF"/>
    <w:rsid w:val="003F373A"/>
    <w:rsid w:val="003F3B17"/>
    <w:rsid w:val="00412D81"/>
    <w:rsid w:val="004222E1"/>
    <w:rsid w:val="00425D46"/>
    <w:rsid w:val="00426433"/>
    <w:rsid w:val="00426F64"/>
    <w:rsid w:val="00447ACA"/>
    <w:rsid w:val="0045402B"/>
    <w:rsid w:val="004565CB"/>
    <w:rsid w:val="00461909"/>
    <w:rsid w:val="00462ECD"/>
    <w:rsid w:val="0047157E"/>
    <w:rsid w:val="0048623F"/>
    <w:rsid w:val="0048628F"/>
    <w:rsid w:val="00487463"/>
    <w:rsid w:val="004A0D50"/>
    <w:rsid w:val="004A196E"/>
    <w:rsid w:val="004A5385"/>
    <w:rsid w:val="004B3DF7"/>
    <w:rsid w:val="004B4F2A"/>
    <w:rsid w:val="004D0C0D"/>
    <w:rsid w:val="004E1F66"/>
    <w:rsid w:val="004F0619"/>
    <w:rsid w:val="004F5CAB"/>
    <w:rsid w:val="005209B1"/>
    <w:rsid w:val="00527EEF"/>
    <w:rsid w:val="005432FF"/>
    <w:rsid w:val="005454D6"/>
    <w:rsid w:val="00571CF7"/>
    <w:rsid w:val="005771C9"/>
    <w:rsid w:val="00580FFA"/>
    <w:rsid w:val="0058612F"/>
    <w:rsid w:val="00596B24"/>
    <w:rsid w:val="005A75D0"/>
    <w:rsid w:val="005B2A9B"/>
    <w:rsid w:val="005B57DC"/>
    <w:rsid w:val="005D778E"/>
    <w:rsid w:val="005E5FE8"/>
    <w:rsid w:val="00607A54"/>
    <w:rsid w:val="00647621"/>
    <w:rsid w:val="006543D1"/>
    <w:rsid w:val="0066067A"/>
    <w:rsid w:val="00661465"/>
    <w:rsid w:val="00661515"/>
    <w:rsid w:val="00671D97"/>
    <w:rsid w:val="00681A7D"/>
    <w:rsid w:val="00683E14"/>
    <w:rsid w:val="006A1C4E"/>
    <w:rsid w:val="006B1FEC"/>
    <w:rsid w:val="006B4AB0"/>
    <w:rsid w:val="006C129B"/>
    <w:rsid w:val="006C5184"/>
    <w:rsid w:val="006C762D"/>
    <w:rsid w:val="006D3680"/>
    <w:rsid w:val="006D75F5"/>
    <w:rsid w:val="006E03F3"/>
    <w:rsid w:val="006F0E74"/>
    <w:rsid w:val="006F253A"/>
    <w:rsid w:val="006F62AB"/>
    <w:rsid w:val="007012DE"/>
    <w:rsid w:val="00703A43"/>
    <w:rsid w:val="00713269"/>
    <w:rsid w:val="007167FE"/>
    <w:rsid w:val="00720C0A"/>
    <w:rsid w:val="0073399B"/>
    <w:rsid w:val="00741867"/>
    <w:rsid w:val="00747D36"/>
    <w:rsid w:val="00753E8D"/>
    <w:rsid w:val="007617A5"/>
    <w:rsid w:val="0077200E"/>
    <w:rsid w:val="00780876"/>
    <w:rsid w:val="007814BD"/>
    <w:rsid w:val="00786942"/>
    <w:rsid w:val="007870C6"/>
    <w:rsid w:val="00787347"/>
    <w:rsid w:val="00787860"/>
    <w:rsid w:val="0079045D"/>
    <w:rsid w:val="00791EC9"/>
    <w:rsid w:val="007B4838"/>
    <w:rsid w:val="007D4F62"/>
    <w:rsid w:val="007E2DA4"/>
    <w:rsid w:val="007F27AB"/>
    <w:rsid w:val="007F5692"/>
    <w:rsid w:val="00800606"/>
    <w:rsid w:val="00807501"/>
    <w:rsid w:val="00807BA4"/>
    <w:rsid w:val="00827691"/>
    <w:rsid w:val="00831F2A"/>
    <w:rsid w:val="00834565"/>
    <w:rsid w:val="008448B9"/>
    <w:rsid w:val="0085163A"/>
    <w:rsid w:val="00855098"/>
    <w:rsid w:val="008649F7"/>
    <w:rsid w:val="00865320"/>
    <w:rsid w:val="00871E9C"/>
    <w:rsid w:val="00872038"/>
    <w:rsid w:val="00874E81"/>
    <w:rsid w:val="00880A5B"/>
    <w:rsid w:val="008817EF"/>
    <w:rsid w:val="00883B86"/>
    <w:rsid w:val="00895331"/>
    <w:rsid w:val="00896F9B"/>
    <w:rsid w:val="008A218C"/>
    <w:rsid w:val="008A6BD0"/>
    <w:rsid w:val="008C03D5"/>
    <w:rsid w:val="008C0D43"/>
    <w:rsid w:val="008D43F6"/>
    <w:rsid w:val="008E591F"/>
    <w:rsid w:val="0090024F"/>
    <w:rsid w:val="00906CFA"/>
    <w:rsid w:val="00907C89"/>
    <w:rsid w:val="00913054"/>
    <w:rsid w:val="00925400"/>
    <w:rsid w:val="00933BB4"/>
    <w:rsid w:val="00935811"/>
    <w:rsid w:val="00944A0B"/>
    <w:rsid w:val="00947A5D"/>
    <w:rsid w:val="009522EC"/>
    <w:rsid w:val="00956D6F"/>
    <w:rsid w:val="00964252"/>
    <w:rsid w:val="009739D9"/>
    <w:rsid w:val="00974063"/>
    <w:rsid w:val="009762D7"/>
    <w:rsid w:val="00982C4C"/>
    <w:rsid w:val="009900BE"/>
    <w:rsid w:val="00994FF4"/>
    <w:rsid w:val="009969B5"/>
    <w:rsid w:val="009A0582"/>
    <w:rsid w:val="009A1765"/>
    <w:rsid w:val="009A35B4"/>
    <w:rsid w:val="009A39A0"/>
    <w:rsid w:val="009A40C7"/>
    <w:rsid w:val="009A6A40"/>
    <w:rsid w:val="009C0CEA"/>
    <w:rsid w:val="009D1C4B"/>
    <w:rsid w:val="009E6D00"/>
    <w:rsid w:val="009F3A97"/>
    <w:rsid w:val="009F57C9"/>
    <w:rsid w:val="00A14978"/>
    <w:rsid w:val="00A25544"/>
    <w:rsid w:val="00A31EEA"/>
    <w:rsid w:val="00A33EC5"/>
    <w:rsid w:val="00A37574"/>
    <w:rsid w:val="00A50B57"/>
    <w:rsid w:val="00A53CC2"/>
    <w:rsid w:val="00A53E8D"/>
    <w:rsid w:val="00A63F58"/>
    <w:rsid w:val="00A65FBE"/>
    <w:rsid w:val="00A712EB"/>
    <w:rsid w:val="00A73442"/>
    <w:rsid w:val="00A74283"/>
    <w:rsid w:val="00A83972"/>
    <w:rsid w:val="00AA14C2"/>
    <w:rsid w:val="00AB0391"/>
    <w:rsid w:val="00AB3080"/>
    <w:rsid w:val="00AB5E9E"/>
    <w:rsid w:val="00AC19C9"/>
    <w:rsid w:val="00AD65B2"/>
    <w:rsid w:val="00AD79F2"/>
    <w:rsid w:val="00AF0FEB"/>
    <w:rsid w:val="00B03EE7"/>
    <w:rsid w:val="00B2023F"/>
    <w:rsid w:val="00B311F6"/>
    <w:rsid w:val="00B33A22"/>
    <w:rsid w:val="00B348AB"/>
    <w:rsid w:val="00B41527"/>
    <w:rsid w:val="00B41CEF"/>
    <w:rsid w:val="00B45842"/>
    <w:rsid w:val="00B53C5B"/>
    <w:rsid w:val="00B54946"/>
    <w:rsid w:val="00B6727E"/>
    <w:rsid w:val="00B73D18"/>
    <w:rsid w:val="00B77113"/>
    <w:rsid w:val="00B77C1C"/>
    <w:rsid w:val="00B86D02"/>
    <w:rsid w:val="00B95BB1"/>
    <w:rsid w:val="00BB4C37"/>
    <w:rsid w:val="00BB5AC2"/>
    <w:rsid w:val="00BC1965"/>
    <w:rsid w:val="00BF3D5C"/>
    <w:rsid w:val="00BF6430"/>
    <w:rsid w:val="00C001D9"/>
    <w:rsid w:val="00C031FF"/>
    <w:rsid w:val="00C076AA"/>
    <w:rsid w:val="00C13DD8"/>
    <w:rsid w:val="00C13E02"/>
    <w:rsid w:val="00C174AC"/>
    <w:rsid w:val="00C24DBD"/>
    <w:rsid w:val="00C3382B"/>
    <w:rsid w:val="00C34EC7"/>
    <w:rsid w:val="00C567AC"/>
    <w:rsid w:val="00C71687"/>
    <w:rsid w:val="00C83037"/>
    <w:rsid w:val="00C917AD"/>
    <w:rsid w:val="00CA3001"/>
    <w:rsid w:val="00CA48A8"/>
    <w:rsid w:val="00CA71C1"/>
    <w:rsid w:val="00CA74A9"/>
    <w:rsid w:val="00CB3BF8"/>
    <w:rsid w:val="00CC22A9"/>
    <w:rsid w:val="00CD1F50"/>
    <w:rsid w:val="00CD3B40"/>
    <w:rsid w:val="00CD64AF"/>
    <w:rsid w:val="00CE75AD"/>
    <w:rsid w:val="00D04E3D"/>
    <w:rsid w:val="00D106A1"/>
    <w:rsid w:val="00D10DCE"/>
    <w:rsid w:val="00D17041"/>
    <w:rsid w:val="00D223EB"/>
    <w:rsid w:val="00D31E34"/>
    <w:rsid w:val="00D349FB"/>
    <w:rsid w:val="00D605E0"/>
    <w:rsid w:val="00D619EC"/>
    <w:rsid w:val="00D62F53"/>
    <w:rsid w:val="00D77905"/>
    <w:rsid w:val="00D935F1"/>
    <w:rsid w:val="00D96655"/>
    <w:rsid w:val="00DB2F8E"/>
    <w:rsid w:val="00DC0AB9"/>
    <w:rsid w:val="00DD30C1"/>
    <w:rsid w:val="00DE4335"/>
    <w:rsid w:val="00DE5DF1"/>
    <w:rsid w:val="00DF6A5F"/>
    <w:rsid w:val="00E00667"/>
    <w:rsid w:val="00E10B7B"/>
    <w:rsid w:val="00E152CA"/>
    <w:rsid w:val="00E265BF"/>
    <w:rsid w:val="00E27220"/>
    <w:rsid w:val="00E31E89"/>
    <w:rsid w:val="00E34E31"/>
    <w:rsid w:val="00E34F95"/>
    <w:rsid w:val="00E54A4B"/>
    <w:rsid w:val="00E61FFC"/>
    <w:rsid w:val="00E85804"/>
    <w:rsid w:val="00E95A48"/>
    <w:rsid w:val="00EA3B2B"/>
    <w:rsid w:val="00EA532C"/>
    <w:rsid w:val="00EA6D1B"/>
    <w:rsid w:val="00EC4812"/>
    <w:rsid w:val="00EC7E48"/>
    <w:rsid w:val="00ED42F5"/>
    <w:rsid w:val="00EE4AB9"/>
    <w:rsid w:val="00EF6684"/>
    <w:rsid w:val="00F02EA5"/>
    <w:rsid w:val="00F07D49"/>
    <w:rsid w:val="00F110A2"/>
    <w:rsid w:val="00F16814"/>
    <w:rsid w:val="00F206BA"/>
    <w:rsid w:val="00F2429E"/>
    <w:rsid w:val="00F346A5"/>
    <w:rsid w:val="00F35483"/>
    <w:rsid w:val="00F4244F"/>
    <w:rsid w:val="00F54A25"/>
    <w:rsid w:val="00F60183"/>
    <w:rsid w:val="00F61E10"/>
    <w:rsid w:val="00F71D47"/>
    <w:rsid w:val="00F74768"/>
    <w:rsid w:val="00F942B4"/>
    <w:rsid w:val="00F95A53"/>
    <w:rsid w:val="00FA3A4C"/>
    <w:rsid w:val="00FA49D2"/>
    <w:rsid w:val="00FA6C2E"/>
    <w:rsid w:val="00FA6ED5"/>
    <w:rsid w:val="00FB0550"/>
    <w:rsid w:val="00FB58B9"/>
    <w:rsid w:val="00FC001C"/>
    <w:rsid w:val="00FE1D98"/>
    <w:rsid w:val="00FE7868"/>
    <w:rsid w:val="00FE7E23"/>
    <w:rsid w:val="00F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30EA9-78A9-4A7C-8402-B5884EE4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8B9"/>
  </w:style>
  <w:style w:type="paragraph" w:styleId="5">
    <w:name w:val="heading 5"/>
    <w:basedOn w:val="a"/>
    <w:link w:val="50"/>
    <w:uiPriority w:val="9"/>
    <w:qFormat/>
    <w:rsid w:val="002661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611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09086D"/>
    <w:pPr>
      <w:widowControl w:val="0"/>
      <w:autoSpaceDE w:val="0"/>
      <w:autoSpaceDN w:val="0"/>
      <w:spacing w:after="0" w:line="240" w:lineRule="auto"/>
      <w:ind w:left="492"/>
      <w:jc w:val="center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5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6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22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84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8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246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95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62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86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9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1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76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2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09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709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58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18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8" w:space="0" w:color="F6F6F6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54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789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253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131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401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434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4303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645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5520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4008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8565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17489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55639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5364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3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AFD8C-9668-4BD0-981B-2AB17D36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5338</Words>
  <Characters>30432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ирина</cp:lastModifiedBy>
  <cp:revision>2</cp:revision>
  <cp:lastPrinted>2019-08-27T09:19:00Z</cp:lastPrinted>
  <dcterms:created xsi:type="dcterms:W3CDTF">2021-04-26T19:16:00Z</dcterms:created>
  <dcterms:modified xsi:type="dcterms:W3CDTF">2021-04-26T19:16:00Z</dcterms:modified>
</cp:coreProperties>
</file>